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4A0DD0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6.1 "/>
            </w:textInput>
          </w:ffData>
        </w:fldChar>
      </w:r>
      <w:r w:rsidR="004A0DD0">
        <w:rPr>
          <w:b/>
          <w:color w:val="000000"/>
          <w:sz w:val="22"/>
          <w:szCs w:val="22"/>
        </w:rPr>
        <w:instrText xml:space="preserve"> FORMTEXT </w:instrText>
      </w:r>
      <w:r w:rsidR="004A0DD0">
        <w:rPr>
          <w:b/>
          <w:color w:val="000000"/>
          <w:sz w:val="22"/>
          <w:szCs w:val="22"/>
        </w:rPr>
      </w:r>
      <w:r w:rsidR="004A0DD0">
        <w:rPr>
          <w:b/>
          <w:color w:val="000000"/>
          <w:sz w:val="22"/>
          <w:szCs w:val="22"/>
        </w:rPr>
        <w:fldChar w:fldCharType="separate"/>
      </w:r>
      <w:r w:rsidR="004A0DD0">
        <w:rPr>
          <w:b/>
          <w:noProof/>
          <w:color w:val="000000"/>
          <w:sz w:val="22"/>
          <w:szCs w:val="22"/>
        </w:rPr>
        <w:t xml:space="preserve">6.1 </w:t>
      </w:r>
      <w:r w:rsidR="004A0DD0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32327A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Общество с ограниченной ответственностью «РН-Бурение» (ООО «РН-Бурение»)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иректора Оренбургского филиала Харитонова Виктора Егоровича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директора Оренбургского филиала Харитонова Виктора Егоровича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веренности № ___ от «___» _______ 201__г.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доверенности № ___ от «___» _______ 201__г.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</w:t>
      </w:r>
      <w:proofErr w:type="gramStart"/>
      <w:r w:rsidR="00D739BF" w:rsidRPr="003F656A">
        <w:rPr>
          <w:sz w:val="22"/>
          <w:szCs w:val="22"/>
        </w:rPr>
        <w:t>нижеследующем</w:t>
      </w:r>
      <w:proofErr w:type="gramEnd"/>
      <w:r w:rsidR="00D739BF" w:rsidRPr="003F656A">
        <w:rPr>
          <w:sz w:val="22"/>
          <w:szCs w:val="22"/>
        </w:rPr>
        <w:t>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32327A" w:rsidRPr="00C548CC" w:rsidTr="008951DA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4A0DD0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4A0DD0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32327A" w:rsidRPr="00C548CC" w:rsidTr="008951DA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&quot;РН-Бурение&quot;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>Директор Оренбургского филиала ООО "РН-Бурение"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32327A" w:rsidRPr="00C548CC" w:rsidTr="008951DA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аритонов В.Е.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>Харитонов В.Е.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32327A" w:rsidRPr="00C548CC" w:rsidRDefault="0032327A" w:rsidP="008951DA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>
      <w:bookmarkStart w:id="1" w:name="_GoBack"/>
      <w:bookmarkEnd w:id="1"/>
    </w:p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32327A"/>
    <w:rsid w:val="004A0DD0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2922</Words>
  <Characters>16658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Павел А. Колбасов</cp:lastModifiedBy>
  <cp:revision>4</cp:revision>
  <dcterms:created xsi:type="dcterms:W3CDTF">2017-12-06T09:45:00Z</dcterms:created>
  <dcterms:modified xsi:type="dcterms:W3CDTF">2020-01-27T06:42:00Z</dcterms:modified>
</cp:coreProperties>
</file>